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8" w:type="dxa"/>
        <w:tblLook w:val="0000" w:firstRow="0" w:lastRow="0" w:firstColumn="0" w:lastColumn="0" w:noHBand="0" w:noVBand="0"/>
      </w:tblPr>
      <w:tblGrid>
        <w:gridCol w:w="3940"/>
        <w:gridCol w:w="5900"/>
      </w:tblGrid>
      <w:tr w:rsidR="0041082D" w:rsidTr="00A01181">
        <w:tblPrEx>
          <w:tblCellMar>
            <w:top w:w="0" w:type="dxa"/>
            <w:bottom w:w="0" w:type="dxa"/>
          </w:tblCellMar>
        </w:tblPrEx>
        <w:trPr>
          <w:trHeight w:val="5244"/>
        </w:trPr>
        <w:tc>
          <w:tcPr>
            <w:tcW w:w="3940" w:type="dxa"/>
          </w:tcPr>
          <w:p w:rsidR="0041082D" w:rsidRDefault="0041082D" w:rsidP="00896CAB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00" w:type="dxa"/>
          </w:tcPr>
          <w:p w:rsidR="006C2280" w:rsidRDefault="006C2280" w:rsidP="006C2280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Председателю территориальной</w:t>
            </w:r>
          </w:p>
          <w:p w:rsidR="006C2280" w:rsidRDefault="006C2280" w:rsidP="006C2280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аттестационной комиссии</w:t>
            </w:r>
          </w:p>
          <w:p w:rsidR="0041082D" w:rsidRPr="009D201C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9D2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41082D" w:rsidRPr="009D201C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D2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__________________________________</w:t>
            </w:r>
            <w:r w:rsidR="009D2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_______</w:t>
            </w:r>
          </w:p>
          <w:p w:rsidR="0041082D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108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(ФИО полностью)</w:t>
            </w:r>
          </w:p>
          <w:p w:rsidR="0041082D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1082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________________________________________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</w:t>
            </w:r>
          </w:p>
          <w:p w:rsidR="0041082D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________________________________________</w:t>
            </w:r>
          </w:p>
          <w:p w:rsidR="0041082D" w:rsidRDefault="00C33EF9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4108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41082D" w:rsidRPr="0041082D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(ФИО полностью)</w:t>
            </w:r>
          </w:p>
          <w:p w:rsidR="0041082D" w:rsidRPr="00A01181" w:rsidRDefault="0041082D" w:rsidP="00A01181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работающего (ей) по специальности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</w:t>
            </w:r>
          </w:p>
          <w:p w:rsidR="0041082D" w:rsidRPr="00A01181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</w:t>
            </w:r>
          </w:p>
          <w:p w:rsidR="0041082D" w:rsidRPr="00A01181" w:rsidRDefault="0041082D" w:rsidP="0066722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 должности</w:t>
            </w:r>
            <w:r w:rsidR="00667226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33EF9"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</w:t>
            </w: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</w:t>
            </w:r>
          </w:p>
          <w:p w:rsidR="0041082D" w:rsidRPr="00A01181" w:rsidRDefault="0041082D" w:rsidP="00C33EF9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</w:t>
            </w:r>
          </w:p>
          <w:p w:rsidR="00C33EF9" w:rsidRPr="00A01181" w:rsidRDefault="00C33EF9" w:rsidP="009D201C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  <w:r w:rsidR="009D201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</w:t>
            </w:r>
          </w:p>
          <w:p w:rsidR="00C33EF9" w:rsidRPr="00A01181" w:rsidRDefault="00C33EF9" w:rsidP="00896CAB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</w:t>
            </w:r>
          </w:p>
          <w:p w:rsidR="00C33EF9" w:rsidRPr="00A01181" w:rsidRDefault="00C33EF9" w:rsidP="00896CAB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_________________</w:t>
            </w:r>
          </w:p>
          <w:p w:rsidR="00C33EF9" w:rsidRDefault="00C33EF9" w:rsidP="00667226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E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Моб.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="006672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</w:t>
            </w:r>
            <w:r w:rsidRPr="00C33E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елефон</w:t>
            </w:r>
            <w:r w:rsidR="006672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</w:t>
            </w:r>
          </w:p>
          <w:p w:rsidR="00C33EF9" w:rsidRPr="0041082D" w:rsidRDefault="00C33EF9" w:rsidP="00A01181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33E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Эл.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</w:t>
            </w:r>
            <w:r w:rsidRPr="00C33EF9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почта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___________________________</w:t>
            </w:r>
            <w:r w:rsidR="00A01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______</w:t>
            </w:r>
          </w:p>
          <w:p w:rsidR="006C2280" w:rsidRDefault="006C2280" w:rsidP="006C2280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СНИЛС _________________________________</w:t>
            </w:r>
          </w:p>
          <w:p w:rsidR="0041082D" w:rsidRDefault="0041082D" w:rsidP="00896CAB">
            <w:pPr>
              <w:widowControl w:val="0"/>
              <w:tabs>
                <w:tab w:val="left" w:pos="6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1181" w:rsidRDefault="00896CAB" w:rsidP="008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EF5D26">
        <w:rPr>
          <w:rFonts w:ascii="Times New Roman" w:eastAsia="Arial" w:hAnsi="Times New Roman"/>
          <w:b/>
          <w:bCs/>
          <w:sz w:val="28"/>
          <w:szCs w:val="28"/>
          <w:lang w:eastAsia="ru-RU"/>
        </w:rPr>
        <w:t>ЗАЯВЛЕНИЕ</w:t>
      </w:r>
    </w:p>
    <w:p w:rsidR="00505C3E" w:rsidRPr="00EF5D26" w:rsidRDefault="00505C3E" w:rsidP="00896C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</w:p>
    <w:p w:rsidR="00896CAB" w:rsidRPr="00EF5D26" w:rsidRDefault="00896CAB" w:rsidP="00896CAB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Прошу Вас присвоить мне ____________________ квалификационную</w:t>
      </w:r>
    </w:p>
    <w:p w:rsidR="00896CAB" w:rsidRPr="00660DE4" w:rsidRDefault="00896CAB" w:rsidP="00896CAB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lang w:eastAsia="ru-RU"/>
        </w:rPr>
      </w:pPr>
      <w:r w:rsidRPr="00EF5D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660DE4">
        <w:rPr>
          <w:rFonts w:ascii="Times New Roman" w:eastAsia="Times New Roman" w:hAnsi="Times New Roman"/>
          <w:bCs/>
          <w:lang w:eastAsia="ru-RU"/>
        </w:rPr>
        <w:t>(указать - вторую, первую, высшую)</w:t>
      </w:r>
    </w:p>
    <w:p w:rsidR="00896CAB" w:rsidRDefault="00896CAB" w:rsidP="00896CAB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категорию по специальности</w:t>
      </w:r>
      <w:r w:rsidR="009D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01C" w:rsidRPr="009D201C">
        <w:rPr>
          <w:rFonts w:ascii="Times New Roman" w:eastAsia="Times New Roman" w:hAnsi="Times New Roman"/>
          <w:lang w:eastAsia="ru-RU"/>
        </w:rPr>
        <w:t>(должности)</w:t>
      </w:r>
      <w:r w:rsidR="009D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A01181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C33EF9" w:rsidRPr="00EF5D26" w:rsidRDefault="00C33EF9" w:rsidP="00896CAB">
      <w:pPr>
        <w:widowControl w:val="0"/>
        <w:tabs>
          <w:tab w:val="left" w:leader="underscore" w:pos="6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896CAB" w:rsidRPr="00EF5D26" w:rsidRDefault="00896CAB" w:rsidP="00896CAB">
      <w:pPr>
        <w:widowControl w:val="0"/>
        <w:tabs>
          <w:tab w:val="left" w:leader="underscore" w:pos="48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Стаж работы по данной специальности</w:t>
      </w:r>
      <w:r w:rsidR="009D2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201C" w:rsidRPr="009D201C">
        <w:rPr>
          <w:rFonts w:ascii="Times New Roman" w:eastAsia="Times New Roman" w:hAnsi="Times New Roman"/>
          <w:lang w:eastAsia="ru-RU"/>
        </w:rPr>
        <w:t>(должности)</w:t>
      </w:r>
      <w:r w:rsidR="00667226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лет.</w:t>
      </w:r>
    </w:p>
    <w:p w:rsidR="00A01181" w:rsidRDefault="00A01181" w:rsidP="00896CAB">
      <w:pPr>
        <w:widowControl w:val="0"/>
        <w:tabs>
          <w:tab w:val="left" w:leader="underscore" w:pos="66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6CAB" w:rsidRPr="00660DE4" w:rsidRDefault="00896CAB" w:rsidP="00667226">
      <w:pPr>
        <w:widowControl w:val="0"/>
        <w:tabs>
          <w:tab w:val="left" w:leader="underscore" w:pos="48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Квалификационная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категория </w:t>
      </w:r>
      <w:r w:rsidR="00667226"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="00A01181" w:rsidRPr="00EF5D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01181">
        <w:rPr>
          <w:rFonts w:ascii="Times New Roman" w:eastAsia="Times New Roman" w:hAnsi="Times New Roman"/>
          <w:bCs/>
          <w:lang w:eastAsia="ru-RU"/>
        </w:rPr>
        <w:t>(указать - вторая, первая, высшая</w:t>
      </w:r>
      <w:r w:rsidR="00A01181" w:rsidRPr="00660DE4">
        <w:rPr>
          <w:rFonts w:ascii="Times New Roman" w:eastAsia="Times New Roman" w:hAnsi="Times New Roman"/>
          <w:bCs/>
          <w:lang w:eastAsia="ru-RU"/>
        </w:rPr>
        <w:t>)</w:t>
      </w:r>
      <w:r w:rsidRPr="00EF5D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</w:p>
    <w:p w:rsidR="00896CAB" w:rsidRPr="00EF5D26" w:rsidRDefault="00896CAB" w:rsidP="00896CAB">
      <w:pPr>
        <w:widowControl w:val="0"/>
        <w:tabs>
          <w:tab w:val="left" w:leader="underscore" w:pos="66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специальности ___________________________________________________</w:t>
      </w:r>
    </w:p>
    <w:p w:rsidR="00896CAB" w:rsidRPr="00EF5D26" w:rsidRDefault="00896CAB" w:rsidP="00896CAB">
      <w:pPr>
        <w:widowControl w:val="0"/>
        <w:tabs>
          <w:tab w:val="left" w:leader="underscore" w:pos="22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присвоена  в ____________</w:t>
      </w:r>
      <w:r w:rsidR="0066722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896CAB" w:rsidRDefault="009D201C" w:rsidP="00667226">
      <w:pPr>
        <w:widowControl w:val="0"/>
        <w:tabs>
          <w:tab w:val="left" w:leader="underscore" w:pos="224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660DE4">
        <w:rPr>
          <w:rFonts w:ascii="Times New Roman" w:eastAsia="Times New Roman" w:hAnsi="Times New Roman"/>
          <w:bCs/>
          <w:lang w:eastAsia="ru-RU"/>
        </w:rPr>
        <w:t>(указать</w:t>
      </w:r>
      <w:r>
        <w:rPr>
          <w:rFonts w:ascii="Times New Roman" w:eastAsia="Times New Roman" w:hAnsi="Times New Roman"/>
          <w:bCs/>
          <w:lang w:eastAsia="ru-RU"/>
        </w:rPr>
        <w:t xml:space="preserve"> дату последнего получения,</w:t>
      </w:r>
      <w:r w:rsidRPr="00660DE4">
        <w:rPr>
          <w:rFonts w:ascii="Times New Roman" w:eastAsia="Times New Roman" w:hAnsi="Times New Roman"/>
          <w:bCs/>
          <w:lang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при наличии квалификационной категории</w:t>
      </w:r>
      <w:r w:rsidRPr="00660DE4">
        <w:rPr>
          <w:rFonts w:ascii="Times New Roman" w:eastAsia="Times New Roman" w:hAnsi="Times New Roman"/>
          <w:bCs/>
          <w:lang w:eastAsia="ru-RU"/>
        </w:rPr>
        <w:t>)</w:t>
      </w:r>
    </w:p>
    <w:p w:rsidR="00667226" w:rsidRDefault="00667226" w:rsidP="00896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</w:p>
    <w:p w:rsidR="00896CAB" w:rsidRPr="00660DE4" w:rsidRDefault="00896CAB" w:rsidP="00896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660DE4">
        <w:rPr>
          <w:rFonts w:ascii="Times New Roman" w:eastAsia="Times New Roman" w:hAnsi="Times New Roman"/>
          <w:lang w:eastAsia="ru-RU"/>
        </w:rPr>
        <w:t xml:space="preserve">В соответствии с </w:t>
      </w:r>
      <w:hyperlink r:id="rId4" w:history="1">
        <w:r w:rsidRPr="00660DE4">
          <w:rPr>
            <w:rFonts w:ascii="Times New Roman" w:eastAsia="Times New Roman" w:hAnsi="Times New Roman"/>
            <w:lang w:eastAsia="ru-RU"/>
          </w:rPr>
          <w:t>частью 1 статьи 9</w:t>
        </w:r>
      </w:hyperlink>
      <w:r w:rsidRPr="00660DE4">
        <w:rPr>
          <w:rFonts w:ascii="Times New Roman" w:eastAsia="Times New Roman" w:hAnsi="Times New Roman"/>
          <w:lang w:eastAsia="ru-RU"/>
        </w:rPr>
        <w:t xml:space="preserve"> Федерального закона от 27 июля 2006 года № 152-ФЗ «О персональных данных» с целью оценки квалификации  даю  согласие  оператору  персональных  данных  на  осуществление  действий (операций)   с   моими   персональными   данными,   включая  сбор,  запись, систематизацию,  накопление,  хранение,  уточнение (обновление, изменение), извлечение,   использование,   передачу  (распространение,  предоставление, доступ),    </w:t>
      </w:r>
      <w:r w:rsidRPr="00660DE4">
        <w:rPr>
          <w:rFonts w:ascii="Times New Roman" w:eastAsia="Times New Roman" w:hAnsi="Times New Roman"/>
          <w:lang w:eastAsia="ru-RU"/>
        </w:rPr>
        <w:lastRenderedPageBreak/>
        <w:t>обезличивание,   блокирование,   удаление   в   документальной, электронной, устной форме.</w:t>
      </w:r>
    </w:p>
    <w:p w:rsidR="00896CAB" w:rsidRPr="00660DE4" w:rsidRDefault="00896CAB" w:rsidP="00A011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60DE4">
        <w:rPr>
          <w:rFonts w:ascii="Times New Roman" w:eastAsia="Times New Roman" w:hAnsi="Times New Roman"/>
          <w:lang w:eastAsia="ru-RU"/>
        </w:rPr>
        <w:t>Настоящее   согласие   действует со дня его подписания до момента достижения цели обработки персональных данных или его отзыва.</w:t>
      </w:r>
      <w:r w:rsidR="00A01181">
        <w:rPr>
          <w:rFonts w:ascii="Times New Roman" w:eastAsia="Times New Roman" w:hAnsi="Times New Roman"/>
          <w:lang w:eastAsia="ru-RU"/>
        </w:rPr>
        <w:t xml:space="preserve"> </w:t>
      </w:r>
      <w:r w:rsidRPr="00660DE4">
        <w:rPr>
          <w:rFonts w:ascii="Times New Roman" w:eastAsia="Times New Roman" w:hAnsi="Times New Roman"/>
          <w:lang w:eastAsia="ru-RU"/>
        </w:rPr>
        <w:t>Мне разъяснено, что настоящее согласие может быть отозвано путем подачи письменного заявления.</w:t>
      </w:r>
    </w:p>
    <w:p w:rsidR="00896CAB" w:rsidRPr="00660DE4" w:rsidRDefault="00896CAB" w:rsidP="008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60DE4">
        <w:rPr>
          <w:rFonts w:ascii="Times New Roman" w:eastAsia="Times New Roman" w:hAnsi="Times New Roman"/>
          <w:lang w:eastAsia="ru-RU"/>
        </w:rPr>
        <w:t xml:space="preserve">Я  ознакомлен(а)  о  том,  что  в  случае  отзыва  настоящего  согласия оператор вправе продолжить обработку персональных данных без моего согласия при наличии оснований, указанных в </w:t>
      </w:r>
      <w:hyperlink r:id="rId5" w:history="1">
        <w:r w:rsidRPr="00660DE4">
          <w:rPr>
            <w:rFonts w:ascii="Times New Roman" w:eastAsia="Times New Roman" w:hAnsi="Times New Roman"/>
            <w:lang w:eastAsia="ru-RU"/>
          </w:rPr>
          <w:t>пунктах 2</w:t>
        </w:r>
      </w:hyperlink>
      <w:r w:rsidRPr="00660DE4">
        <w:rPr>
          <w:rFonts w:ascii="Times New Roman" w:eastAsia="Times New Roman" w:hAnsi="Times New Roman"/>
          <w:lang w:eastAsia="ru-RU"/>
        </w:rPr>
        <w:t xml:space="preserve"> - </w:t>
      </w:r>
      <w:hyperlink r:id="rId6" w:history="1">
        <w:r w:rsidRPr="00660DE4">
          <w:rPr>
            <w:rFonts w:ascii="Times New Roman" w:eastAsia="Times New Roman" w:hAnsi="Times New Roman"/>
            <w:lang w:eastAsia="ru-RU"/>
          </w:rPr>
          <w:t>11 части 1 статьи 6</w:t>
        </w:r>
      </w:hyperlink>
      <w:r w:rsidRPr="00660DE4">
        <w:rPr>
          <w:rFonts w:ascii="Times New Roman" w:eastAsia="Times New Roman" w:hAnsi="Times New Roman"/>
          <w:lang w:eastAsia="ru-RU"/>
        </w:rPr>
        <w:t xml:space="preserve">, </w:t>
      </w:r>
      <w:hyperlink r:id="rId7" w:history="1">
        <w:r w:rsidRPr="00660DE4">
          <w:rPr>
            <w:rFonts w:ascii="Times New Roman" w:eastAsia="Times New Roman" w:hAnsi="Times New Roman"/>
            <w:lang w:eastAsia="ru-RU"/>
          </w:rPr>
          <w:t>части 2</w:t>
        </w:r>
      </w:hyperlink>
      <w:r w:rsidRPr="00660DE4">
        <w:rPr>
          <w:rFonts w:ascii="Times New Roman" w:eastAsia="Times New Roman" w:hAnsi="Times New Roman"/>
          <w:lang w:eastAsia="ru-RU"/>
        </w:rPr>
        <w:t xml:space="preserve"> статьи  10  и  </w:t>
      </w:r>
      <w:hyperlink r:id="rId8" w:history="1">
        <w:r w:rsidRPr="00660DE4">
          <w:rPr>
            <w:rFonts w:ascii="Times New Roman" w:eastAsia="Times New Roman" w:hAnsi="Times New Roman"/>
            <w:lang w:eastAsia="ru-RU"/>
          </w:rPr>
          <w:t>части  2  статьи 11 Федерального</w:t>
        </w:r>
      </w:hyperlink>
      <w:r w:rsidRPr="00660DE4">
        <w:rPr>
          <w:rFonts w:ascii="Times New Roman" w:eastAsia="Times New Roman" w:hAnsi="Times New Roman"/>
          <w:lang w:eastAsia="ru-RU"/>
        </w:rPr>
        <w:t xml:space="preserve"> закона от 27 июля 2006 года № 152-ФЗ "О персональных данных".</w:t>
      </w:r>
    </w:p>
    <w:p w:rsidR="00896CAB" w:rsidRPr="00660DE4" w:rsidRDefault="00896CAB" w:rsidP="00896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60DE4">
        <w:rPr>
          <w:rFonts w:ascii="Times New Roman" w:eastAsia="Times New Roman" w:hAnsi="Times New Roman"/>
          <w:lang w:eastAsia="ru-RU"/>
        </w:rPr>
        <w:t xml:space="preserve">Об ответственности за достоверность предоставленных сведений предупрежден(а). </w:t>
      </w:r>
    </w:p>
    <w:p w:rsidR="00896CAB" w:rsidRPr="00EF5D26" w:rsidRDefault="00896CAB" w:rsidP="00A0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0DE4">
        <w:rPr>
          <w:rFonts w:ascii="Times New Roman" w:eastAsia="Times New Roman" w:hAnsi="Times New Roman"/>
          <w:lang w:eastAsia="ru-RU"/>
        </w:rPr>
        <w:t>На передачу мне сведений по телефону, электронной почте, почтовым отправлением согласен(а).</w:t>
      </w:r>
    </w:p>
    <w:p w:rsidR="00A01181" w:rsidRDefault="00A01181" w:rsidP="00896CAB">
      <w:pPr>
        <w:widowControl w:val="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8EC" w:rsidRDefault="00896CAB" w:rsidP="006C2280">
      <w:pPr>
        <w:widowControl w:val="0"/>
        <w:tabs>
          <w:tab w:val="left" w:leader="underscore" w:pos="586"/>
          <w:tab w:val="left" w:leader="underscore" w:pos="1968"/>
          <w:tab w:val="left" w:leader="underscore" w:pos="2616"/>
          <w:tab w:val="left" w:pos="3739"/>
          <w:tab w:val="left" w:leader="underscore" w:pos="6370"/>
        </w:tabs>
        <w:autoSpaceDE w:val="0"/>
        <w:autoSpaceDN w:val="0"/>
        <w:adjustRightInd w:val="0"/>
        <w:spacing w:after="0" w:line="240" w:lineRule="auto"/>
        <w:jc w:val="right"/>
      </w:pPr>
      <w:r w:rsidRPr="00EF5D26">
        <w:rPr>
          <w:rFonts w:ascii="Times New Roman" w:eastAsia="Times New Roman" w:hAnsi="Times New Roman"/>
          <w:sz w:val="28"/>
          <w:szCs w:val="28"/>
          <w:lang w:eastAsia="ru-RU"/>
        </w:rPr>
        <w:t>«______»  ____________ 20___ г.                      _________________________</w:t>
      </w:r>
      <w:r w:rsidRPr="00660DE4">
        <w:rPr>
          <w:rFonts w:ascii="Times New Roman" w:eastAsia="Times New Roman" w:hAnsi="Times New Roman"/>
          <w:bCs/>
          <w:lang w:eastAsia="ru-RU"/>
        </w:rPr>
        <w:t xml:space="preserve">                                                                                           </w:t>
      </w:r>
      <w:r w:rsidRPr="00660DE4">
        <w:rPr>
          <w:rFonts w:ascii="Times New Roman" w:eastAsia="Times New Roman" w:hAnsi="Times New Roman"/>
          <w:lang w:eastAsia="ru-RU"/>
        </w:rPr>
        <w:t>(подпись)</w:t>
      </w:r>
    </w:p>
    <w:sectPr w:rsidR="009868EC" w:rsidSect="00FD6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AB"/>
    <w:rsid w:val="00034A3C"/>
    <w:rsid w:val="0041082D"/>
    <w:rsid w:val="00471A50"/>
    <w:rsid w:val="004A1B45"/>
    <w:rsid w:val="00505C3E"/>
    <w:rsid w:val="00667226"/>
    <w:rsid w:val="006C2280"/>
    <w:rsid w:val="0076557D"/>
    <w:rsid w:val="00822F97"/>
    <w:rsid w:val="0089356D"/>
    <w:rsid w:val="00896CAB"/>
    <w:rsid w:val="009868EC"/>
    <w:rsid w:val="009D201C"/>
    <w:rsid w:val="00A01181"/>
    <w:rsid w:val="00A62911"/>
    <w:rsid w:val="00C33EF9"/>
    <w:rsid w:val="00ED2C8A"/>
    <w:rsid w:val="00FD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71E7A-2EFD-4403-9A49-AF21C364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CA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868E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1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011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9770FBAED16C0E94AFD8A65EDAAE63C33EDACE06388DDC7B8939F10062E1B1E888ACE2D557BB96Cj8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C9770FBAED16C0E94AFD8A65EDAAE63C33EDACE06388DDC7B8939F10062E1B1E888ACE2D5578B16Cj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C9770FBAED16C0E94AFD8A65EDAAE63C33EDACE06388DDC7B8939F10062E1B1E888ACE2D557ABF6Cj7A" TargetMode="External"/><Relationship Id="rId5" Type="http://schemas.openxmlformats.org/officeDocument/2006/relationships/hyperlink" Target="consultantplus://offline/ref=8AC9770FBAED16C0E94AFD8A65EDAAE63C33EDACE06388DDC7B8939F10062E1B1E888ACE2D557ABF6CjE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C9770FBAED16C0E94AFD8A65EDAAE63C33EDACE06388DDC7B8939F10062E1B1E888ACE2D557ABE6Cj7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Links>
    <vt:vector size="30" baseType="variant">
      <vt:variant>
        <vt:i4>2097259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consultantplus://offline/ref=8AC9770FBAED16C0E94AFD8A65EDAAE63C33EDACE06388DDC7B8939F10062E1B1E888ACE2D557BB96Cj8A</vt:lpwstr>
      </vt:variant>
      <vt:variant>
        <vt:lpwstr/>
      </vt:variant>
      <vt:variant>
        <vt:i4>2097250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consultantplus://offline/ref=8AC9770FBAED16C0E94AFD8A65EDAAE63C33EDACE06388DDC7B8939F10062E1B1E888ACE2D5578B16CjCA</vt:lpwstr>
      </vt:variant>
      <vt:variant>
        <vt:lpwstr/>
      </vt:variant>
      <vt:variant>
        <vt:i4>2097208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consultantplus://offline/ref=8AC9770FBAED16C0E94AFD8A65EDAAE63C33EDACE06388DDC7B8939F10062E1B1E888ACE2D557ABF6Cj7A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consultantplus://offline/ref=8AC9770FBAED16C0E94AFD8A65EDAAE63C33EDACE06388DDC7B8939F10062E1B1E888ACE2D557ABF6CjEA</vt:lpwstr>
      </vt:variant>
      <vt:variant>
        <vt:lpwstr/>
      </vt:variant>
      <vt:variant>
        <vt:i4>2097211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consultantplus://offline/ref=8AC9770FBAED16C0E94AFD8A65EDAAE63C33EDACE06388DDC7B8939F10062E1B1E888ACE2D557ABE6Cj7A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2022-02-04T09:22:00Z</cp:lastPrinted>
  <dcterms:created xsi:type="dcterms:W3CDTF">2024-01-18T13:12:00Z</dcterms:created>
  <dcterms:modified xsi:type="dcterms:W3CDTF">2024-01-18T13:12:00Z</dcterms:modified>
</cp:coreProperties>
</file>